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651B9" w14:textId="77777777" w:rsidR="00B857CE" w:rsidRDefault="00DE321D" w:rsidP="008A2FE5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FCF2AF9" wp14:editId="29B06BB3">
            <wp:simplePos x="0" y="0"/>
            <wp:positionH relativeFrom="margin">
              <wp:posOffset>2851423</wp:posOffset>
            </wp:positionH>
            <wp:positionV relativeFrom="paragraph">
              <wp:posOffset>453</wp:posOffset>
            </wp:positionV>
            <wp:extent cx="1012190" cy="696595"/>
            <wp:effectExtent l="0" t="0" r="0" b="0"/>
            <wp:wrapThrough wrapText="bothSides">
              <wp:wrapPolygon edited="0">
                <wp:start x="407" y="2363"/>
                <wp:lineTo x="407" y="20084"/>
                <wp:lineTo x="20326" y="20084"/>
                <wp:lineTo x="20733" y="12995"/>
                <wp:lineTo x="20733" y="7679"/>
                <wp:lineTo x="13009" y="2363"/>
                <wp:lineTo x="407" y="2363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file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941"/>
                    <a:stretch/>
                  </pic:blipFill>
                  <pic:spPr bwMode="auto">
                    <a:xfrm>
                      <a:off x="0" y="0"/>
                      <a:ext cx="1012190" cy="696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A207E" w14:textId="77777777" w:rsidR="00DE321D" w:rsidRDefault="00DE321D" w:rsidP="008A2FE5">
      <w:pPr>
        <w:spacing w:after="0" w:line="240" w:lineRule="auto"/>
        <w:jc w:val="center"/>
        <w:rPr>
          <w:b/>
          <w:sz w:val="32"/>
          <w:szCs w:val="32"/>
        </w:rPr>
      </w:pPr>
    </w:p>
    <w:p w14:paraId="544D4608" w14:textId="77777777" w:rsidR="00DE321D" w:rsidRDefault="00DE321D" w:rsidP="008A2FE5">
      <w:pPr>
        <w:spacing w:after="0" w:line="240" w:lineRule="auto"/>
        <w:jc w:val="center"/>
        <w:rPr>
          <w:b/>
          <w:sz w:val="32"/>
          <w:szCs w:val="32"/>
        </w:rPr>
      </w:pPr>
    </w:p>
    <w:p w14:paraId="23F97A4E" w14:textId="77777777" w:rsidR="000A793B" w:rsidRPr="000A793B" w:rsidRDefault="000A793B" w:rsidP="00DE321D">
      <w:pPr>
        <w:spacing w:after="0" w:line="240" w:lineRule="auto"/>
        <w:ind w:left="-90"/>
        <w:jc w:val="center"/>
        <w:rPr>
          <w:b/>
          <w:sz w:val="28"/>
          <w:szCs w:val="28"/>
          <w:u w:val="single"/>
        </w:rPr>
      </w:pPr>
      <w:r w:rsidRPr="000A793B">
        <w:rPr>
          <w:b/>
          <w:sz w:val="28"/>
          <w:szCs w:val="28"/>
          <w:u w:val="single"/>
        </w:rPr>
        <w:t>SELF-ADMINISTRATION OF MEDICATION AUTHORIZATION/APPROVAL</w:t>
      </w:r>
    </w:p>
    <w:p w14:paraId="35AC5967" w14:textId="77777777" w:rsidR="000A793B" w:rsidRDefault="000A793B" w:rsidP="008D1BC8">
      <w:pPr>
        <w:spacing w:after="0" w:line="240" w:lineRule="auto"/>
        <w:ind w:left="-90"/>
        <w:jc w:val="center"/>
        <w:rPr>
          <w:sz w:val="24"/>
          <w:szCs w:val="24"/>
        </w:rPr>
      </w:pPr>
      <w:r w:rsidRPr="000A793B">
        <w:rPr>
          <w:sz w:val="24"/>
          <w:szCs w:val="24"/>
        </w:rPr>
        <w:t>Self-administration of an epi-pen or inhaler must be authorized by the Prescriber and Parent or Guardian for those children who will need to administer medication during the program. We do not have a nurse or medical professional on site at the program. Staff will be directed to call 911 in the event of an emergency or issue that is outside basic first aid.</w:t>
      </w:r>
    </w:p>
    <w:p w14:paraId="256B9A6F" w14:textId="2FEE9485" w:rsidR="00B1226D" w:rsidRPr="008D1BC8" w:rsidRDefault="000A793B" w:rsidP="008D1BC8">
      <w:pPr>
        <w:spacing w:after="0" w:line="240" w:lineRule="auto"/>
        <w:ind w:left="-90"/>
        <w:jc w:val="center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="006E4F27">
        <w:rPr>
          <w:b/>
          <w:i/>
          <w:sz w:val="24"/>
          <w:szCs w:val="24"/>
        </w:rPr>
        <w:t>E</w:t>
      </w:r>
      <w:r w:rsidR="00CC58A4" w:rsidRPr="008D1BC8">
        <w:rPr>
          <w:b/>
          <w:i/>
          <w:sz w:val="24"/>
          <w:szCs w:val="24"/>
        </w:rPr>
        <w:t>mail it to</w:t>
      </w:r>
      <w:r w:rsidR="00DE321D">
        <w:rPr>
          <w:b/>
          <w:i/>
          <w:sz w:val="24"/>
          <w:szCs w:val="24"/>
        </w:rPr>
        <w:t xml:space="preserve"> </w:t>
      </w:r>
      <w:r w:rsidR="00EF7B98">
        <w:rPr>
          <w:b/>
          <w:i/>
          <w:sz w:val="24"/>
          <w:szCs w:val="24"/>
        </w:rPr>
        <w:t>recreation@newcanaanct.gov</w:t>
      </w:r>
    </w:p>
    <w:p w14:paraId="2C105464" w14:textId="77777777" w:rsidR="00674FDC" w:rsidRPr="00CD4E7C" w:rsidRDefault="00674FDC" w:rsidP="00CD4E7C">
      <w:pPr>
        <w:spacing w:after="0" w:line="240" w:lineRule="auto"/>
        <w:ind w:left="-90" w:right="-270"/>
        <w:rPr>
          <w:sz w:val="16"/>
          <w:szCs w:val="16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250"/>
        <w:gridCol w:w="4400"/>
        <w:gridCol w:w="1540"/>
        <w:gridCol w:w="2454"/>
      </w:tblGrid>
      <w:tr w:rsidR="00CE15E1" w14:paraId="7A9AE212" w14:textId="77777777" w:rsidTr="000B4F21">
        <w:trPr>
          <w:trHeight w:val="408"/>
        </w:trPr>
        <w:tc>
          <w:tcPr>
            <w:tcW w:w="2250" w:type="dxa"/>
            <w:vAlign w:val="bottom"/>
          </w:tcPr>
          <w:p w14:paraId="09823F6C" w14:textId="77777777" w:rsidR="00CE15E1" w:rsidRPr="00CE15E1" w:rsidRDefault="00CE15E1" w:rsidP="00CE15E1">
            <w:pPr>
              <w:ind w:right="-274"/>
              <w:jc w:val="both"/>
              <w:rPr>
                <w:b/>
                <w:sz w:val="24"/>
                <w:szCs w:val="24"/>
              </w:rPr>
            </w:pPr>
            <w:r w:rsidRPr="00CE15E1">
              <w:rPr>
                <w:b/>
                <w:sz w:val="24"/>
                <w:szCs w:val="24"/>
              </w:rPr>
              <w:t>Name of Participant</w:t>
            </w:r>
          </w:p>
        </w:tc>
        <w:tc>
          <w:tcPr>
            <w:tcW w:w="4400" w:type="dxa"/>
            <w:vAlign w:val="bottom"/>
          </w:tcPr>
          <w:p w14:paraId="64C7C376" w14:textId="77777777" w:rsidR="00CE15E1" w:rsidRDefault="00CC58A4" w:rsidP="00CE15E1">
            <w:pPr>
              <w:ind w:right="-2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540" w:type="dxa"/>
            <w:vAlign w:val="bottom"/>
          </w:tcPr>
          <w:p w14:paraId="5EA26CAB" w14:textId="77777777" w:rsidR="00CE15E1" w:rsidRPr="00CE15E1" w:rsidRDefault="00CE15E1" w:rsidP="00CE15E1">
            <w:pPr>
              <w:ind w:right="-274"/>
              <w:jc w:val="both"/>
              <w:rPr>
                <w:b/>
                <w:sz w:val="24"/>
                <w:szCs w:val="24"/>
              </w:rPr>
            </w:pPr>
            <w:r w:rsidRPr="00CE15E1"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2454" w:type="dxa"/>
            <w:vAlign w:val="bottom"/>
          </w:tcPr>
          <w:p w14:paraId="182FBE0E" w14:textId="77777777" w:rsidR="00CE15E1" w:rsidRDefault="00CC58A4" w:rsidP="00CE15E1">
            <w:pPr>
              <w:ind w:right="-2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CE15E1" w14:paraId="4D2F0E27" w14:textId="77777777" w:rsidTr="000B4F21">
        <w:trPr>
          <w:trHeight w:val="408"/>
        </w:trPr>
        <w:tc>
          <w:tcPr>
            <w:tcW w:w="2250" w:type="dxa"/>
            <w:vAlign w:val="bottom"/>
          </w:tcPr>
          <w:p w14:paraId="22DFB537" w14:textId="77777777" w:rsidR="00CE15E1" w:rsidRPr="00CE15E1" w:rsidRDefault="00CE15E1" w:rsidP="00CE15E1">
            <w:pPr>
              <w:ind w:right="-274"/>
              <w:jc w:val="both"/>
              <w:rPr>
                <w:b/>
                <w:sz w:val="24"/>
                <w:szCs w:val="24"/>
              </w:rPr>
            </w:pPr>
            <w:r w:rsidRPr="00CE15E1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4400" w:type="dxa"/>
            <w:vAlign w:val="bottom"/>
          </w:tcPr>
          <w:p w14:paraId="7B37CF60" w14:textId="77777777" w:rsidR="00CE15E1" w:rsidRDefault="00CC58A4" w:rsidP="00CE15E1">
            <w:pPr>
              <w:ind w:right="-2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40" w:type="dxa"/>
            <w:vAlign w:val="bottom"/>
          </w:tcPr>
          <w:p w14:paraId="271B9242" w14:textId="77777777" w:rsidR="00CE15E1" w:rsidRPr="00CE15E1" w:rsidRDefault="00CE15E1" w:rsidP="00CE15E1">
            <w:pPr>
              <w:ind w:right="-274"/>
              <w:jc w:val="both"/>
              <w:rPr>
                <w:b/>
                <w:sz w:val="24"/>
                <w:szCs w:val="24"/>
              </w:rPr>
            </w:pPr>
            <w:r w:rsidRPr="00CE15E1">
              <w:rPr>
                <w:b/>
                <w:sz w:val="24"/>
                <w:szCs w:val="24"/>
              </w:rPr>
              <w:t>Phone</w:t>
            </w:r>
          </w:p>
        </w:tc>
        <w:tc>
          <w:tcPr>
            <w:tcW w:w="2454" w:type="dxa"/>
            <w:vAlign w:val="bottom"/>
          </w:tcPr>
          <w:p w14:paraId="67C6B588" w14:textId="77777777" w:rsidR="00CE15E1" w:rsidRDefault="00CC58A4" w:rsidP="00CE15E1">
            <w:pPr>
              <w:ind w:right="-2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213ECFA7" w14:textId="77777777" w:rsidR="00674FDC" w:rsidRPr="006E4F27" w:rsidRDefault="00674FDC" w:rsidP="00674FDC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484"/>
        <w:gridCol w:w="9288"/>
      </w:tblGrid>
      <w:tr w:rsidR="00940415" w:rsidRPr="009725DF" w14:paraId="4AB6A853" w14:textId="77777777" w:rsidTr="00C02052">
        <w:tc>
          <w:tcPr>
            <w:tcW w:w="1260" w:type="dxa"/>
            <w:vAlign w:val="bottom"/>
          </w:tcPr>
          <w:p w14:paraId="01B0F936" w14:textId="77777777" w:rsidR="00940415" w:rsidRPr="009725DF" w:rsidRDefault="00940415" w:rsidP="00674FDC">
            <w:pPr>
              <w:jc w:val="center"/>
              <w:rPr>
                <w:b/>
              </w:rPr>
            </w:pPr>
            <w:r w:rsidRPr="009725DF">
              <w:rPr>
                <w:b/>
              </w:rPr>
              <w:t>Medication</w:t>
            </w:r>
            <w:r w:rsidR="00185227">
              <w:rPr>
                <w:b/>
              </w:rPr>
              <w:t>(s)</w:t>
            </w:r>
            <w:r w:rsidRPr="009725DF">
              <w:rPr>
                <w:b/>
              </w:rPr>
              <w:t xml:space="preserve"> authorized</w:t>
            </w:r>
          </w:p>
        </w:tc>
        <w:tc>
          <w:tcPr>
            <w:tcW w:w="9630" w:type="dxa"/>
            <w:vAlign w:val="bottom"/>
          </w:tcPr>
          <w:p w14:paraId="7D55414A" w14:textId="77777777" w:rsidR="00940415" w:rsidRPr="009725DF" w:rsidRDefault="00940415" w:rsidP="00674FDC">
            <w:pPr>
              <w:jc w:val="center"/>
              <w:rPr>
                <w:b/>
              </w:rPr>
            </w:pPr>
            <w:r w:rsidRPr="009725DF">
              <w:rPr>
                <w:b/>
              </w:rPr>
              <w:t>Condition(s) for which the cartridge injector (EPI Pen) or Inhaler is being Self-Administered:</w:t>
            </w:r>
          </w:p>
        </w:tc>
      </w:tr>
      <w:tr w:rsidR="00940415" w:rsidRPr="009725DF" w14:paraId="257C2686" w14:textId="77777777" w:rsidTr="000B4F21">
        <w:trPr>
          <w:trHeight w:val="503"/>
        </w:trPr>
        <w:tc>
          <w:tcPr>
            <w:tcW w:w="1260" w:type="dxa"/>
            <w:vAlign w:val="bottom"/>
          </w:tcPr>
          <w:p w14:paraId="5C644D0B" w14:textId="77777777" w:rsidR="00940415" w:rsidRPr="009725DF" w:rsidRDefault="00940415" w:rsidP="009725DF">
            <w:r w:rsidRPr="009725D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9725DF">
              <w:instrText xml:space="preserve"> FORMCHECKBOX </w:instrText>
            </w:r>
            <w:r w:rsidR="00912897">
              <w:fldChar w:fldCharType="separate"/>
            </w:r>
            <w:r w:rsidRPr="009725DF">
              <w:fldChar w:fldCharType="end"/>
            </w:r>
            <w:bookmarkEnd w:id="1"/>
            <w:r w:rsidRPr="009725DF">
              <w:t>EPI Pen</w:t>
            </w:r>
          </w:p>
        </w:tc>
        <w:tc>
          <w:tcPr>
            <w:tcW w:w="9630" w:type="dxa"/>
            <w:vAlign w:val="bottom"/>
          </w:tcPr>
          <w:p w14:paraId="0EEC977C" w14:textId="77777777" w:rsidR="00940415" w:rsidRPr="009725DF" w:rsidRDefault="00823F55" w:rsidP="00823F55"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40415" w:rsidRPr="009725DF" w14:paraId="20B92555" w14:textId="77777777" w:rsidTr="000B4F21">
        <w:trPr>
          <w:trHeight w:val="503"/>
        </w:trPr>
        <w:tc>
          <w:tcPr>
            <w:tcW w:w="1260" w:type="dxa"/>
            <w:vAlign w:val="bottom"/>
          </w:tcPr>
          <w:p w14:paraId="26DE982E" w14:textId="77777777" w:rsidR="00940415" w:rsidRPr="009725DF" w:rsidRDefault="00940415" w:rsidP="009725DF">
            <w:r w:rsidRPr="009725D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9725DF">
              <w:instrText xml:space="preserve"> FORMCHECKBOX </w:instrText>
            </w:r>
            <w:r w:rsidR="00912897">
              <w:fldChar w:fldCharType="separate"/>
            </w:r>
            <w:r w:rsidRPr="009725DF">
              <w:fldChar w:fldCharType="end"/>
            </w:r>
            <w:bookmarkEnd w:id="2"/>
            <w:r w:rsidRPr="009725DF">
              <w:t>Inhaler</w:t>
            </w:r>
          </w:p>
        </w:tc>
        <w:tc>
          <w:tcPr>
            <w:tcW w:w="9630" w:type="dxa"/>
            <w:vAlign w:val="bottom"/>
          </w:tcPr>
          <w:p w14:paraId="4480EAB6" w14:textId="77777777" w:rsidR="00940415" w:rsidRPr="009725DF" w:rsidRDefault="00823F55" w:rsidP="00823F55"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79D9DFDA" w14:textId="77777777" w:rsidR="001A3EE7" w:rsidRPr="006E4F27" w:rsidRDefault="001A3EE7" w:rsidP="00674FDC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8"/>
        <w:gridCol w:w="2169"/>
        <w:gridCol w:w="1906"/>
        <w:gridCol w:w="2147"/>
        <w:gridCol w:w="2400"/>
      </w:tblGrid>
      <w:tr w:rsidR="00674FDC" w:rsidRPr="009725DF" w14:paraId="211DA5C9" w14:textId="77777777" w:rsidTr="00C02052">
        <w:tc>
          <w:tcPr>
            <w:tcW w:w="2203" w:type="dxa"/>
            <w:vAlign w:val="bottom"/>
          </w:tcPr>
          <w:p w14:paraId="366DB451" w14:textId="77777777" w:rsidR="00674FDC" w:rsidRPr="009725DF" w:rsidRDefault="00674FDC" w:rsidP="00674FDC">
            <w:pPr>
              <w:jc w:val="center"/>
              <w:rPr>
                <w:b/>
              </w:rPr>
            </w:pPr>
            <w:r w:rsidRPr="009725DF">
              <w:rPr>
                <w:b/>
              </w:rPr>
              <w:t>Drug Name:</w:t>
            </w:r>
          </w:p>
        </w:tc>
        <w:tc>
          <w:tcPr>
            <w:tcW w:w="2203" w:type="dxa"/>
            <w:vAlign w:val="bottom"/>
          </w:tcPr>
          <w:p w14:paraId="29AB66A9" w14:textId="77777777" w:rsidR="00674FDC" w:rsidRPr="009725DF" w:rsidRDefault="00674FDC" w:rsidP="00674FDC">
            <w:pPr>
              <w:jc w:val="center"/>
              <w:rPr>
                <w:b/>
              </w:rPr>
            </w:pPr>
            <w:r w:rsidRPr="009725DF">
              <w:rPr>
                <w:b/>
              </w:rPr>
              <w:t>Dose:</w:t>
            </w:r>
          </w:p>
        </w:tc>
        <w:tc>
          <w:tcPr>
            <w:tcW w:w="1912" w:type="dxa"/>
            <w:vAlign w:val="bottom"/>
          </w:tcPr>
          <w:p w14:paraId="2F8E3611" w14:textId="77777777" w:rsidR="00674FDC" w:rsidRPr="009725DF" w:rsidRDefault="00674FDC" w:rsidP="00674FDC">
            <w:pPr>
              <w:jc w:val="center"/>
              <w:rPr>
                <w:b/>
              </w:rPr>
            </w:pPr>
            <w:r w:rsidRPr="009725DF">
              <w:rPr>
                <w:b/>
              </w:rPr>
              <w:t>Method/Route:</w:t>
            </w:r>
          </w:p>
        </w:tc>
        <w:tc>
          <w:tcPr>
            <w:tcW w:w="2160" w:type="dxa"/>
            <w:vAlign w:val="bottom"/>
          </w:tcPr>
          <w:p w14:paraId="7DBCE764" w14:textId="77777777" w:rsidR="00674FDC" w:rsidRPr="009725DF" w:rsidRDefault="00674FDC" w:rsidP="00674FDC">
            <w:pPr>
              <w:jc w:val="center"/>
              <w:rPr>
                <w:b/>
              </w:rPr>
            </w:pPr>
            <w:r w:rsidRPr="009725DF">
              <w:rPr>
                <w:b/>
              </w:rPr>
              <w:t>Time of Administration:</w:t>
            </w:r>
          </w:p>
        </w:tc>
        <w:tc>
          <w:tcPr>
            <w:tcW w:w="2430" w:type="dxa"/>
            <w:vAlign w:val="bottom"/>
          </w:tcPr>
          <w:p w14:paraId="5305D087" w14:textId="77777777" w:rsidR="00674FDC" w:rsidRPr="009725DF" w:rsidRDefault="00674FDC" w:rsidP="00674FDC">
            <w:pPr>
              <w:jc w:val="center"/>
              <w:rPr>
                <w:b/>
              </w:rPr>
            </w:pPr>
            <w:r w:rsidRPr="009725DF">
              <w:rPr>
                <w:b/>
              </w:rPr>
              <w:t>If PRN, frequency:</w:t>
            </w:r>
          </w:p>
        </w:tc>
      </w:tr>
      <w:tr w:rsidR="00674FDC" w:rsidRPr="009725DF" w14:paraId="0412C42C" w14:textId="77777777" w:rsidTr="000B4F21">
        <w:trPr>
          <w:trHeight w:val="431"/>
        </w:trPr>
        <w:tc>
          <w:tcPr>
            <w:tcW w:w="2203" w:type="dxa"/>
            <w:vAlign w:val="bottom"/>
          </w:tcPr>
          <w:p w14:paraId="096DC23A" w14:textId="77777777" w:rsidR="00674FDC" w:rsidRPr="009725DF" w:rsidRDefault="00823F55" w:rsidP="00823F55"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203" w:type="dxa"/>
            <w:vAlign w:val="bottom"/>
          </w:tcPr>
          <w:p w14:paraId="52C0D302" w14:textId="77777777" w:rsidR="00674FDC" w:rsidRPr="009725DF" w:rsidRDefault="00823F55" w:rsidP="00823F55"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12" w:type="dxa"/>
            <w:vAlign w:val="bottom"/>
          </w:tcPr>
          <w:p w14:paraId="4A6BC672" w14:textId="77777777" w:rsidR="00674FDC" w:rsidRPr="009725DF" w:rsidRDefault="00823F55" w:rsidP="00823F55"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  <w:vAlign w:val="bottom"/>
          </w:tcPr>
          <w:p w14:paraId="23A8F1A3" w14:textId="77777777" w:rsidR="00674FDC" w:rsidRPr="009725DF" w:rsidRDefault="00823F55" w:rsidP="00823F55"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234AB51C" w14:textId="77777777" w:rsidR="00674FDC" w:rsidRPr="009725DF" w:rsidRDefault="00823F55" w:rsidP="00823F55"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674FDC" w:rsidRPr="009725DF" w14:paraId="0339EB51" w14:textId="77777777" w:rsidTr="000B4F21">
        <w:trPr>
          <w:trHeight w:val="431"/>
        </w:trPr>
        <w:tc>
          <w:tcPr>
            <w:tcW w:w="2203" w:type="dxa"/>
            <w:vAlign w:val="bottom"/>
          </w:tcPr>
          <w:p w14:paraId="5EFC8D05" w14:textId="77777777" w:rsidR="00674FDC" w:rsidRPr="009725DF" w:rsidRDefault="00823F55" w:rsidP="00823F55"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203" w:type="dxa"/>
            <w:vAlign w:val="bottom"/>
          </w:tcPr>
          <w:p w14:paraId="19BAEC22" w14:textId="77777777" w:rsidR="00674FDC" w:rsidRPr="009725DF" w:rsidRDefault="00823F55" w:rsidP="00823F55"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12" w:type="dxa"/>
            <w:vAlign w:val="bottom"/>
          </w:tcPr>
          <w:p w14:paraId="33019CBC" w14:textId="77777777" w:rsidR="00674FDC" w:rsidRPr="009725DF" w:rsidRDefault="00823F55" w:rsidP="00823F55"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  <w:vAlign w:val="bottom"/>
          </w:tcPr>
          <w:p w14:paraId="5FE69D9B" w14:textId="77777777" w:rsidR="00674FDC" w:rsidRPr="009725DF" w:rsidRDefault="00823F55" w:rsidP="00823F55"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2D391DD3" w14:textId="77777777" w:rsidR="00674FDC" w:rsidRPr="009725DF" w:rsidRDefault="00823F55" w:rsidP="00823F55"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674FDC" w:rsidRPr="009725DF" w14:paraId="70AF8E14" w14:textId="77777777" w:rsidTr="000B4F21">
        <w:trPr>
          <w:trHeight w:val="431"/>
        </w:trPr>
        <w:tc>
          <w:tcPr>
            <w:tcW w:w="2203" w:type="dxa"/>
            <w:vAlign w:val="bottom"/>
          </w:tcPr>
          <w:p w14:paraId="600536B9" w14:textId="77777777" w:rsidR="00674FDC" w:rsidRPr="009725DF" w:rsidRDefault="00823F55" w:rsidP="00823F55"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203" w:type="dxa"/>
            <w:vAlign w:val="bottom"/>
          </w:tcPr>
          <w:p w14:paraId="43114F2B" w14:textId="77777777" w:rsidR="00674FDC" w:rsidRPr="009725DF" w:rsidRDefault="00823F55" w:rsidP="00823F55"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12" w:type="dxa"/>
            <w:vAlign w:val="bottom"/>
          </w:tcPr>
          <w:p w14:paraId="0A170E0C" w14:textId="77777777" w:rsidR="00674FDC" w:rsidRPr="009725DF" w:rsidRDefault="00823F55" w:rsidP="00823F55"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  <w:vAlign w:val="bottom"/>
          </w:tcPr>
          <w:p w14:paraId="3182ABA4" w14:textId="77777777" w:rsidR="00674FDC" w:rsidRPr="009725DF" w:rsidRDefault="00823F55" w:rsidP="00823F55"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430" w:type="dxa"/>
            <w:vAlign w:val="bottom"/>
          </w:tcPr>
          <w:p w14:paraId="7CFF7EC7" w14:textId="77777777" w:rsidR="00674FDC" w:rsidRPr="009725DF" w:rsidRDefault="00823F55" w:rsidP="00823F55"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19EA83CA" w14:textId="77777777" w:rsidR="00CD4E7C" w:rsidRPr="006E4F27" w:rsidRDefault="00CD4E7C" w:rsidP="009725DF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D1BC8" w14:paraId="12FEC1C5" w14:textId="77777777" w:rsidTr="00C02052">
        <w:tc>
          <w:tcPr>
            <w:tcW w:w="10908" w:type="dxa"/>
          </w:tcPr>
          <w:p w14:paraId="54CE8CDC" w14:textId="77777777" w:rsidR="008D1BC8" w:rsidRDefault="008D1BC8" w:rsidP="008D1BC8">
            <w:pPr>
              <w:rPr>
                <w:sz w:val="24"/>
                <w:szCs w:val="24"/>
              </w:rPr>
            </w:pPr>
            <w:r w:rsidRPr="00B1226D">
              <w:rPr>
                <w:sz w:val="24"/>
                <w:szCs w:val="24"/>
              </w:rPr>
              <w:t>Allergies:</w:t>
            </w:r>
            <w:sdt>
              <w:sdtPr>
                <w:rPr>
                  <w:sz w:val="24"/>
                  <w:szCs w:val="24"/>
                </w:rPr>
                <w:id w:val="-38502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B1226D">
              <w:rPr>
                <w:sz w:val="24"/>
                <w:szCs w:val="24"/>
              </w:rPr>
              <w:t xml:space="preserve">No 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14000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B1226D">
              <w:rPr>
                <w:sz w:val="24"/>
                <w:szCs w:val="24"/>
              </w:rPr>
              <w:t xml:space="preserve">Yes (SPECIFY) </w:t>
            </w: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525C60FB" w14:textId="77777777" w:rsidR="00CD4E7C" w:rsidRPr="006E4F27" w:rsidRDefault="00CD4E7C" w:rsidP="009725DF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800"/>
        <w:gridCol w:w="711"/>
        <w:gridCol w:w="4883"/>
        <w:gridCol w:w="3118"/>
      </w:tblGrid>
      <w:tr w:rsidR="009725DF" w14:paraId="79379E8B" w14:textId="77777777" w:rsidTr="008B094D">
        <w:tc>
          <w:tcPr>
            <w:tcW w:w="1090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D0162C9" w14:textId="77777777" w:rsidR="009725DF" w:rsidRDefault="009725DF" w:rsidP="00CD4E7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45099C">
              <w:rPr>
                <w:b/>
                <w:sz w:val="24"/>
                <w:szCs w:val="24"/>
                <w:u w:val="single"/>
              </w:rPr>
              <w:t>PRESCRIBER AUTHORIZATION</w:t>
            </w:r>
          </w:p>
        </w:tc>
      </w:tr>
      <w:tr w:rsidR="001D355B" w14:paraId="7CD99944" w14:textId="77777777" w:rsidTr="00D5520A"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5CA3F6B" w14:textId="77777777" w:rsidR="001D355B" w:rsidRPr="001D355B" w:rsidRDefault="001D355B" w:rsidP="001D3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 name: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FCEB4" w14:textId="77777777" w:rsidR="001D355B" w:rsidRPr="00B1226D" w:rsidRDefault="001D355B" w:rsidP="006E4F27">
            <w:pPr>
              <w:rPr>
                <w:sz w:val="24"/>
                <w:szCs w:val="24"/>
              </w:rPr>
            </w:pPr>
            <w:r w:rsidRPr="001D355B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355B">
              <w:rPr>
                <w:sz w:val="24"/>
                <w:szCs w:val="24"/>
              </w:rPr>
              <w:instrText xml:space="preserve"> FORMTEXT </w:instrText>
            </w:r>
            <w:r w:rsidRPr="001D355B">
              <w:rPr>
                <w:sz w:val="24"/>
                <w:szCs w:val="24"/>
              </w:rPr>
            </w:r>
            <w:r w:rsidRPr="001D355B">
              <w:rPr>
                <w:sz w:val="24"/>
                <w:szCs w:val="24"/>
              </w:rPr>
              <w:fldChar w:fldCharType="separate"/>
            </w:r>
            <w:r w:rsidRPr="001D355B">
              <w:rPr>
                <w:noProof/>
                <w:sz w:val="24"/>
                <w:szCs w:val="24"/>
              </w:rPr>
              <w:t> </w:t>
            </w:r>
            <w:r w:rsidRPr="001D355B">
              <w:rPr>
                <w:noProof/>
                <w:sz w:val="24"/>
                <w:szCs w:val="24"/>
              </w:rPr>
              <w:t> </w:t>
            </w:r>
            <w:r w:rsidRPr="001D355B">
              <w:rPr>
                <w:noProof/>
                <w:sz w:val="24"/>
                <w:szCs w:val="24"/>
              </w:rPr>
              <w:t> </w:t>
            </w:r>
            <w:r w:rsidRPr="001D355B">
              <w:rPr>
                <w:noProof/>
                <w:sz w:val="24"/>
                <w:szCs w:val="24"/>
              </w:rPr>
              <w:t> </w:t>
            </w:r>
            <w:r w:rsidRPr="001D355B">
              <w:rPr>
                <w:noProof/>
                <w:sz w:val="24"/>
                <w:szCs w:val="24"/>
              </w:rPr>
              <w:t> </w:t>
            </w:r>
            <w:r w:rsidRPr="001D355B">
              <w:rPr>
                <w:sz w:val="24"/>
                <w:szCs w:val="24"/>
              </w:rPr>
              <w:fldChar w:fldCharType="end"/>
            </w:r>
          </w:p>
        </w:tc>
      </w:tr>
      <w:tr w:rsidR="001D355B" w14:paraId="3819E090" w14:textId="77777777" w:rsidTr="00D5520A">
        <w:tc>
          <w:tcPr>
            <w:tcW w:w="109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2D9C9A7" w14:textId="77777777" w:rsidR="001D355B" w:rsidRPr="00D5520A" w:rsidRDefault="001D355B" w:rsidP="00D5520A">
            <w:pPr>
              <w:jc w:val="center"/>
              <w:rPr>
                <w:b/>
                <w:u w:val="single"/>
              </w:rPr>
            </w:pPr>
            <w:r w:rsidRPr="00D5520A">
              <w:rPr>
                <w:b/>
              </w:rPr>
              <w:t>The participant named above has demonstrated proper knowledge and ability to carry and self-administer the emergency medication set forth above.</w:t>
            </w:r>
          </w:p>
        </w:tc>
      </w:tr>
      <w:tr w:rsidR="008C60C8" w14:paraId="127599C2" w14:textId="77777777" w:rsidTr="00D5520A">
        <w:trPr>
          <w:trHeight w:val="386"/>
        </w:trPr>
        <w:tc>
          <w:tcPr>
            <w:tcW w:w="28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3C8C66F" w14:textId="77777777" w:rsidR="008C60C8" w:rsidRPr="0045099C" w:rsidRDefault="008C60C8" w:rsidP="00CD4E7C">
            <w:pPr>
              <w:rPr>
                <w:b/>
                <w:sz w:val="24"/>
                <w:szCs w:val="24"/>
                <w:u w:val="single"/>
              </w:rPr>
            </w:pPr>
            <w:r w:rsidRPr="00B1226D">
              <w:rPr>
                <w:sz w:val="24"/>
                <w:szCs w:val="24"/>
              </w:rPr>
              <w:t>Prescriber’s Name &amp; Title: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16D29" w14:textId="77777777" w:rsidR="008C60C8" w:rsidRPr="00275E2C" w:rsidRDefault="004662E4" w:rsidP="00CD4E7C">
            <w:pPr>
              <w:rPr>
                <w:b/>
                <w:sz w:val="24"/>
                <w:szCs w:val="24"/>
              </w:rPr>
            </w:pPr>
            <w:r w:rsidRPr="00275E2C">
              <w:rPr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275E2C">
              <w:rPr>
                <w:b/>
                <w:sz w:val="24"/>
                <w:szCs w:val="24"/>
              </w:rPr>
              <w:instrText xml:space="preserve"> FORMTEXT </w:instrText>
            </w:r>
            <w:r w:rsidRPr="00275E2C">
              <w:rPr>
                <w:b/>
                <w:sz w:val="24"/>
                <w:szCs w:val="24"/>
              </w:rPr>
            </w:r>
            <w:r w:rsidRPr="00275E2C">
              <w:rPr>
                <w:b/>
                <w:sz w:val="24"/>
                <w:szCs w:val="24"/>
              </w:rPr>
              <w:fldChar w:fldCharType="separate"/>
            </w:r>
            <w:r w:rsidRPr="00275E2C">
              <w:rPr>
                <w:b/>
                <w:noProof/>
                <w:sz w:val="24"/>
                <w:szCs w:val="24"/>
              </w:rPr>
              <w:t> </w:t>
            </w:r>
            <w:r w:rsidRPr="00275E2C">
              <w:rPr>
                <w:b/>
                <w:noProof/>
                <w:sz w:val="24"/>
                <w:szCs w:val="24"/>
              </w:rPr>
              <w:t> </w:t>
            </w:r>
            <w:r w:rsidRPr="00275E2C">
              <w:rPr>
                <w:b/>
                <w:noProof/>
                <w:sz w:val="24"/>
                <w:szCs w:val="24"/>
              </w:rPr>
              <w:t> </w:t>
            </w:r>
            <w:r w:rsidRPr="00275E2C">
              <w:rPr>
                <w:b/>
                <w:noProof/>
                <w:sz w:val="24"/>
                <w:szCs w:val="24"/>
              </w:rPr>
              <w:t> </w:t>
            </w:r>
            <w:r w:rsidRPr="00275E2C">
              <w:rPr>
                <w:b/>
                <w:noProof/>
                <w:sz w:val="24"/>
                <w:szCs w:val="24"/>
              </w:rPr>
              <w:t> </w:t>
            </w:r>
            <w:r w:rsidRPr="00275E2C">
              <w:rPr>
                <w:b/>
                <w:sz w:val="24"/>
                <w:szCs w:val="24"/>
              </w:rPr>
              <w:fldChar w:fldCharType="end"/>
            </w:r>
            <w:bookmarkEnd w:id="3"/>
          </w:p>
        </w:tc>
      </w:tr>
      <w:tr w:rsidR="008C60C8" w14:paraId="4A0487BF" w14:textId="77777777" w:rsidTr="008B094D">
        <w:trPr>
          <w:trHeight w:val="35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498757A" w14:textId="77777777" w:rsidR="008C60C8" w:rsidRPr="00B1226D" w:rsidRDefault="008C60C8" w:rsidP="00CD4E7C">
            <w:pPr>
              <w:rPr>
                <w:sz w:val="24"/>
                <w:szCs w:val="24"/>
              </w:rPr>
            </w:pPr>
            <w:r w:rsidRPr="00B1226D">
              <w:rPr>
                <w:sz w:val="24"/>
                <w:szCs w:val="24"/>
              </w:rPr>
              <w:t>Address</w:t>
            </w:r>
          </w:p>
        </w:tc>
        <w:tc>
          <w:tcPr>
            <w:tcW w:w="9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FA688" w14:textId="77777777" w:rsidR="008C60C8" w:rsidRPr="00B1226D" w:rsidRDefault="004662E4" w:rsidP="00CD4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8C60C8" w14:paraId="2473DDC7" w14:textId="77777777" w:rsidTr="008B094D">
        <w:trPr>
          <w:trHeight w:val="35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AD88A26" w14:textId="77777777" w:rsidR="008C60C8" w:rsidRPr="00B1226D" w:rsidRDefault="008C60C8" w:rsidP="00CD4E7C">
            <w:pPr>
              <w:rPr>
                <w:sz w:val="24"/>
                <w:szCs w:val="24"/>
              </w:rPr>
            </w:pPr>
            <w:r w:rsidRPr="00B1226D">
              <w:rPr>
                <w:sz w:val="24"/>
                <w:szCs w:val="24"/>
              </w:rPr>
              <w:t>Telephone</w:t>
            </w:r>
          </w:p>
        </w:tc>
        <w:tc>
          <w:tcPr>
            <w:tcW w:w="9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88C86" w14:textId="77777777" w:rsidR="008C60C8" w:rsidRPr="00B1226D" w:rsidRDefault="004662E4" w:rsidP="00CD4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</w:tr>
      <w:tr w:rsidR="008C60C8" w14:paraId="79E39C4E" w14:textId="77777777" w:rsidTr="008B094D">
        <w:trPr>
          <w:trHeight w:val="404"/>
        </w:trPr>
        <w:tc>
          <w:tcPr>
            <w:tcW w:w="77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0FE0C1" w14:textId="77777777" w:rsidR="008C60C8" w:rsidRPr="00B1226D" w:rsidRDefault="008C60C8" w:rsidP="00CD4E7C">
            <w:pPr>
              <w:rPr>
                <w:sz w:val="24"/>
                <w:szCs w:val="24"/>
              </w:rPr>
            </w:pPr>
            <w:r w:rsidRPr="00B1226D">
              <w:rPr>
                <w:b/>
                <w:sz w:val="24"/>
                <w:szCs w:val="24"/>
              </w:rPr>
              <w:t>Prescriber’s Signature</w:t>
            </w:r>
            <w:r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E0E33" w14:textId="77777777" w:rsidR="008C60C8" w:rsidRPr="00B1226D" w:rsidRDefault="008C60C8" w:rsidP="00CD4E7C">
            <w:pPr>
              <w:rPr>
                <w:sz w:val="24"/>
                <w:szCs w:val="24"/>
              </w:rPr>
            </w:pPr>
            <w:r w:rsidRPr="00B1226D">
              <w:rPr>
                <w:b/>
                <w:sz w:val="24"/>
                <w:szCs w:val="24"/>
              </w:rPr>
              <w:t>Date: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6"/>
          </w:p>
        </w:tc>
      </w:tr>
    </w:tbl>
    <w:p w14:paraId="2BF05E1D" w14:textId="77777777" w:rsidR="00B1226D" w:rsidRPr="006E4F27" w:rsidRDefault="00B1226D" w:rsidP="006E4F27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8"/>
        <w:gridCol w:w="3815"/>
        <w:gridCol w:w="3117"/>
      </w:tblGrid>
      <w:tr w:rsidR="00526BB4" w14:paraId="129BC6EF" w14:textId="77777777" w:rsidTr="008B094D">
        <w:tc>
          <w:tcPr>
            <w:tcW w:w="1090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F574917" w14:textId="77777777" w:rsidR="00526BB4" w:rsidRDefault="00526BB4" w:rsidP="00631ADC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PARENT/LEGAL GUARDIAN AUTHORIZATION SIGNATURE</w:t>
            </w:r>
            <w:r w:rsidR="00631ADC">
              <w:rPr>
                <w:b/>
                <w:sz w:val="24"/>
                <w:szCs w:val="24"/>
                <w:u w:val="single"/>
              </w:rPr>
              <w:t xml:space="preserve"> For SELF-ADMINISTRATION OF MEDICATION</w:t>
            </w:r>
          </w:p>
        </w:tc>
      </w:tr>
      <w:tr w:rsidR="008B094D" w14:paraId="6F0675CC" w14:textId="77777777" w:rsidTr="008B094D">
        <w:trPr>
          <w:trHeight w:val="426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D2B6E8D" w14:textId="77777777" w:rsidR="008B094D" w:rsidRDefault="008B094D" w:rsidP="008B094D">
            <w:pPr>
              <w:rPr>
                <w:b/>
                <w:sz w:val="24"/>
                <w:szCs w:val="24"/>
                <w:u w:val="single"/>
              </w:rPr>
            </w:pPr>
            <w:r w:rsidRPr="00B1226D">
              <w:rPr>
                <w:sz w:val="24"/>
                <w:szCs w:val="24"/>
              </w:rPr>
              <w:t xml:space="preserve">Parent/Guardian </w:t>
            </w:r>
            <w:r>
              <w:rPr>
                <w:sz w:val="24"/>
                <w:szCs w:val="24"/>
              </w:rPr>
              <w:t>name (please print)</w:t>
            </w:r>
            <w:r w:rsidRPr="00B1226D">
              <w:rPr>
                <w:sz w:val="24"/>
                <w:szCs w:val="24"/>
              </w:rPr>
              <w:t xml:space="preserve">: 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D0C1D" w14:textId="77777777" w:rsidR="008B094D" w:rsidRDefault="008B094D" w:rsidP="00631AD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662E4" w14:paraId="3FE800B6" w14:textId="77777777" w:rsidTr="008B094D">
        <w:trPr>
          <w:trHeight w:val="426"/>
        </w:trPr>
        <w:tc>
          <w:tcPr>
            <w:tcW w:w="7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E1F4F7" w14:textId="77777777" w:rsidR="004662E4" w:rsidRPr="00B1226D" w:rsidRDefault="004662E4" w:rsidP="00CD4E7C">
            <w:pPr>
              <w:rPr>
                <w:sz w:val="24"/>
                <w:szCs w:val="24"/>
              </w:rPr>
            </w:pPr>
            <w:r w:rsidRPr="00B1226D">
              <w:rPr>
                <w:b/>
                <w:sz w:val="24"/>
                <w:szCs w:val="24"/>
              </w:rPr>
              <w:t>Signature</w:t>
            </w:r>
            <w:r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F8A43" w14:textId="77777777" w:rsidR="004662E4" w:rsidRPr="00B1226D" w:rsidRDefault="004662E4" w:rsidP="00CD4E7C">
            <w:pPr>
              <w:rPr>
                <w:sz w:val="24"/>
                <w:szCs w:val="24"/>
              </w:rPr>
            </w:pPr>
            <w:r w:rsidRPr="00B1226D">
              <w:rPr>
                <w:b/>
                <w:sz w:val="24"/>
                <w:szCs w:val="24"/>
              </w:rPr>
              <w:t>Date: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</w:tr>
    </w:tbl>
    <w:p w14:paraId="42700DD3" w14:textId="77777777" w:rsidR="00EA45A6" w:rsidRPr="00B1226D" w:rsidRDefault="00EA45A6" w:rsidP="00631ADC">
      <w:pPr>
        <w:spacing w:after="0" w:line="240" w:lineRule="auto"/>
        <w:rPr>
          <w:b/>
        </w:rPr>
      </w:pPr>
    </w:p>
    <w:sectPr w:rsidR="00EA45A6" w:rsidRPr="00B1226D" w:rsidSect="00B3279C">
      <w:type w:val="continuous"/>
      <w:pgSz w:w="12240" w:h="15840"/>
      <w:pgMar w:top="144" w:right="720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DE192" w14:textId="77777777" w:rsidR="00380CDC" w:rsidRDefault="00380CDC" w:rsidP="004A61E9">
      <w:pPr>
        <w:spacing w:after="0" w:line="240" w:lineRule="auto"/>
      </w:pPr>
      <w:r>
        <w:separator/>
      </w:r>
    </w:p>
  </w:endnote>
  <w:endnote w:type="continuationSeparator" w:id="0">
    <w:p w14:paraId="789441D2" w14:textId="77777777" w:rsidR="00380CDC" w:rsidRDefault="00380CDC" w:rsidP="004A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70281" w14:textId="77777777" w:rsidR="00380CDC" w:rsidRDefault="00380CDC" w:rsidP="004A61E9">
      <w:pPr>
        <w:spacing w:after="0" w:line="240" w:lineRule="auto"/>
      </w:pPr>
      <w:r>
        <w:separator/>
      </w:r>
    </w:p>
  </w:footnote>
  <w:footnote w:type="continuationSeparator" w:id="0">
    <w:p w14:paraId="01DC2F2C" w14:textId="77777777" w:rsidR="00380CDC" w:rsidRDefault="00380CDC" w:rsidP="004A6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0175A"/>
    <w:multiLevelType w:val="hybridMultilevel"/>
    <w:tmpl w:val="13AC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1E9"/>
    <w:rsid w:val="0007206B"/>
    <w:rsid w:val="000A1BEE"/>
    <w:rsid w:val="000A793B"/>
    <w:rsid w:val="000B4F21"/>
    <w:rsid w:val="000D06AD"/>
    <w:rsid w:val="000D6333"/>
    <w:rsid w:val="00185227"/>
    <w:rsid w:val="001A3EE7"/>
    <w:rsid w:val="001B5110"/>
    <w:rsid w:val="001D355B"/>
    <w:rsid w:val="001F3B6D"/>
    <w:rsid w:val="00203A24"/>
    <w:rsid w:val="002344E7"/>
    <w:rsid w:val="00244FCD"/>
    <w:rsid w:val="00275E2C"/>
    <w:rsid w:val="002B2BF0"/>
    <w:rsid w:val="002D4F04"/>
    <w:rsid w:val="00314D7E"/>
    <w:rsid w:val="003477DF"/>
    <w:rsid w:val="00380CDC"/>
    <w:rsid w:val="003A743A"/>
    <w:rsid w:val="003D52CD"/>
    <w:rsid w:val="00444AEE"/>
    <w:rsid w:val="0045099C"/>
    <w:rsid w:val="004662E4"/>
    <w:rsid w:val="004A61E9"/>
    <w:rsid w:val="004B03B2"/>
    <w:rsid w:val="004B32F7"/>
    <w:rsid w:val="00526BB4"/>
    <w:rsid w:val="00526EFC"/>
    <w:rsid w:val="0054034D"/>
    <w:rsid w:val="00546FAE"/>
    <w:rsid w:val="0058262C"/>
    <w:rsid w:val="00596265"/>
    <w:rsid w:val="005A18FB"/>
    <w:rsid w:val="00631ADC"/>
    <w:rsid w:val="00653445"/>
    <w:rsid w:val="00674FDC"/>
    <w:rsid w:val="006A7BB7"/>
    <w:rsid w:val="006E4F27"/>
    <w:rsid w:val="0074554C"/>
    <w:rsid w:val="00763D5D"/>
    <w:rsid w:val="0077398E"/>
    <w:rsid w:val="007D1E0F"/>
    <w:rsid w:val="00807AA7"/>
    <w:rsid w:val="00813B44"/>
    <w:rsid w:val="00823F55"/>
    <w:rsid w:val="008639E5"/>
    <w:rsid w:val="0086492B"/>
    <w:rsid w:val="008A2FE5"/>
    <w:rsid w:val="008B094D"/>
    <w:rsid w:val="008B3418"/>
    <w:rsid w:val="008B4769"/>
    <w:rsid w:val="008C60C8"/>
    <w:rsid w:val="008D1BC8"/>
    <w:rsid w:val="00912897"/>
    <w:rsid w:val="00922D17"/>
    <w:rsid w:val="00932BEB"/>
    <w:rsid w:val="00940415"/>
    <w:rsid w:val="00943BB1"/>
    <w:rsid w:val="009725DF"/>
    <w:rsid w:val="009C2747"/>
    <w:rsid w:val="00A553B9"/>
    <w:rsid w:val="00A66AFB"/>
    <w:rsid w:val="00AA6238"/>
    <w:rsid w:val="00AB42CB"/>
    <w:rsid w:val="00AE2A60"/>
    <w:rsid w:val="00B1226D"/>
    <w:rsid w:val="00B3279C"/>
    <w:rsid w:val="00B55092"/>
    <w:rsid w:val="00B62D38"/>
    <w:rsid w:val="00B857CE"/>
    <w:rsid w:val="00BE4309"/>
    <w:rsid w:val="00C02052"/>
    <w:rsid w:val="00C02707"/>
    <w:rsid w:val="00C0397B"/>
    <w:rsid w:val="00CA18D5"/>
    <w:rsid w:val="00CB4E79"/>
    <w:rsid w:val="00CC58A4"/>
    <w:rsid w:val="00CD4E7C"/>
    <w:rsid w:val="00CE15E1"/>
    <w:rsid w:val="00D27FB5"/>
    <w:rsid w:val="00D44526"/>
    <w:rsid w:val="00D53D76"/>
    <w:rsid w:val="00D5520A"/>
    <w:rsid w:val="00D6137B"/>
    <w:rsid w:val="00D628BD"/>
    <w:rsid w:val="00D71F55"/>
    <w:rsid w:val="00DD5E5F"/>
    <w:rsid w:val="00DE321D"/>
    <w:rsid w:val="00E56A61"/>
    <w:rsid w:val="00E57A92"/>
    <w:rsid w:val="00E65D0A"/>
    <w:rsid w:val="00E67E80"/>
    <w:rsid w:val="00E86F48"/>
    <w:rsid w:val="00EA45A6"/>
    <w:rsid w:val="00EB4F0D"/>
    <w:rsid w:val="00EF7B98"/>
    <w:rsid w:val="00F04BFE"/>
    <w:rsid w:val="00F07243"/>
    <w:rsid w:val="00F30FF9"/>
    <w:rsid w:val="00F54A82"/>
    <w:rsid w:val="00FE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7B9BE"/>
  <w15:docId w15:val="{2044CC9C-F28D-45D6-96DB-FA739E9B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6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9"/>
  </w:style>
  <w:style w:type="paragraph" w:styleId="Footer">
    <w:name w:val="footer"/>
    <w:basedOn w:val="Normal"/>
    <w:link w:val="FooterChar"/>
    <w:uiPriority w:val="99"/>
    <w:unhideWhenUsed/>
    <w:rsid w:val="004A6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9"/>
  </w:style>
  <w:style w:type="paragraph" w:styleId="BalloonText">
    <w:name w:val="Balloon Text"/>
    <w:basedOn w:val="Normal"/>
    <w:link w:val="BalloonTextChar"/>
    <w:uiPriority w:val="99"/>
    <w:semiHidden/>
    <w:unhideWhenUsed/>
    <w:rsid w:val="004A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1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4D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8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Seymour Town Hall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Miller</dc:creator>
  <cp:lastModifiedBy>John, Nancy</cp:lastModifiedBy>
  <cp:revision>2</cp:revision>
  <cp:lastPrinted>2016-04-01T12:53:00Z</cp:lastPrinted>
  <dcterms:created xsi:type="dcterms:W3CDTF">2026-02-09T14:55:00Z</dcterms:created>
  <dcterms:modified xsi:type="dcterms:W3CDTF">2026-02-09T14:55:00Z</dcterms:modified>
</cp:coreProperties>
</file>